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2001" w14:textId="5C42D85C" w:rsidR="002E7811" w:rsidRPr="00AA7274" w:rsidRDefault="007035C8" w:rsidP="00AA7274">
      <w:r>
        <w:rPr>
          <w:noProof/>
        </w:rPr>
        <w:drawing>
          <wp:anchor distT="0" distB="0" distL="114300" distR="114300" simplePos="0" relativeHeight="251657728" behindDoc="0" locked="0" layoutInCell="1" allowOverlap="1" wp14:anchorId="29E4F326" wp14:editId="27615692">
            <wp:simplePos x="0" y="0"/>
            <wp:positionH relativeFrom="column">
              <wp:posOffset>99695</wp:posOffset>
            </wp:positionH>
            <wp:positionV relativeFrom="paragraph">
              <wp:posOffset>241935</wp:posOffset>
            </wp:positionV>
            <wp:extent cx="2964180" cy="2059305"/>
            <wp:effectExtent l="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76" b="-1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50B63F" wp14:editId="52FD9DC8">
                <wp:simplePos x="0" y="0"/>
                <wp:positionH relativeFrom="column">
                  <wp:posOffset>3310890</wp:posOffset>
                </wp:positionH>
                <wp:positionV relativeFrom="paragraph">
                  <wp:posOffset>1176655</wp:posOffset>
                </wp:positionV>
                <wp:extent cx="3410585" cy="426085"/>
                <wp:effectExtent l="12700" t="10795" r="5715" b="10795"/>
                <wp:wrapSquare wrapText="bothSides"/>
                <wp:docPr id="2124517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3F59" w14:textId="77777777" w:rsidR="002E7811" w:rsidRPr="002E7811" w:rsidRDefault="002E7811" w:rsidP="002E78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21841445"/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rotected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ew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ducational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raining</w:t>
                            </w:r>
                          </w:p>
                          <w:p w14:paraId="3B2329F3" w14:textId="77777777" w:rsidR="002E7811" w:rsidRPr="002E7811" w:rsidRDefault="002E78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Registered Charity Number 1156960 WESTON PLANET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pt;margin-top:92.65pt;width:268.55pt;height:33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LDFQIAACs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">
                <v:textbox>
                  <w:txbxContent>
                    <w:p w14:paraId="57783F59" w14:textId="77777777" w:rsidR="002E7811" w:rsidRPr="002E7811" w:rsidRDefault="002E7811" w:rsidP="002E78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121841445"/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rotected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earning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ew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ducational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>raining</w:t>
                      </w:r>
                    </w:p>
                    <w:p w14:paraId="3B2329F3" w14:textId="77777777" w:rsidR="002E7811" w:rsidRPr="002E7811" w:rsidRDefault="002E78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Registered Charity Number 1156960 WESTON PLANET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C66A0" wp14:editId="130546C6">
                <wp:simplePos x="0" y="0"/>
                <wp:positionH relativeFrom="column">
                  <wp:posOffset>3611880</wp:posOffset>
                </wp:positionH>
                <wp:positionV relativeFrom="paragraph">
                  <wp:posOffset>232410</wp:posOffset>
                </wp:positionV>
                <wp:extent cx="3029585" cy="794385"/>
                <wp:effectExtent l="8890" t="9525" r="9525" b="5715"/>
                <wp:wrapNone/>
                <wp:docPr id="1001607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D52F" w14:textId="79CC18A9" w:rsidR="00AE4C8E" w:rsidRDefault="007035C8" w:rsidP="00AE4C8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70A96C" wp14:editId="2D38DEE7">
                                  <wp:extent cx="2697480" cy="7086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48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A391A" w14:textId="77777777" w:rsidR="00AE4C8E" w:rsidRDefault="00AE4C8E" w:rsidP="00AE4C8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66A0" id="_x0000_s1027" type="#_x0000_t202" style="position:absolute;margin-left:284.4pt;margin-top:18.3pt;width:238.55pt;height:6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" strokecolor="white">
                <v:textbox>
                  <w:txbxContent>
                    <w:p w14:paraId="46F7D52F" w14:textId="79CC18A9" w:rsidR="00AE4C8E" w:rsidRDefault="007035C8" w:rsidP="00AE4C8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70A96C" wp14:editId="2D38DEE7">
                            <wp:extent cx="2697480" cy="7086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748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A391A" w14:textId="77777777" w:rsidR="00AE4C8E" w:rsidRDefault="00AE4C8E" w:rsidP="00AE4C8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DA61F" w14:textId="77777777" w:rsidR="00BE1A1C" w:rsidRDefault="00BE1A1C" w:rsidP="00834321">
      <w:pPr>
        <w:jc w:val="center"/>
        <w:rPr>
          <w:rFonts w:ascii="Calibri" w:hAnsi="Calibri" w:cs="Calibri"/>
          <w:sz w:val="36"/>
          <w:szCs w:val="36"/>
        </w:rPr>
      </w:pPr>
    </w:p>
    <w:p w14:paraId="797AD258" w14:textId="6B97B298" w:rsidR="00834321" w:rsidRPr="002C4C04" w:rsidRDefault="00834321" w:rsidP="00834321">
      <w:pPr>
        <w:jc w:val="center"/>
        <w:rPr>
          <w:rFonts w:ascii="Calibri" w:hAnsi="Calibri" w:cs="Calibri"/>
          <w:sz w:val="36"/>
          <w:szCs w:val="36"/>
        </w:rPr>
      </w:pPr>
      <w:r w:rsidRPr="002C4C04">
        <w:rPr>
          <w:rFonts w:ascii="Calibri" w:hAnsi="Calibri" w:cs="Calibri"/>
          <w:sz w:val="36"/>
          <w:szCs w:val="36"/>
        </w:rPr>
        <w:t xml:space="preserve">PLANET Program for </w:t>
      </w:r>
      <w:r w:rsidR="00480267">
        <w:rPr>
          <w:rFonts w:ascii="Calibri" w:hAnsi="Calibri" w:cs="Calibri"/>
          <w:sz w:val="36"/>
          <w:szCs w:val="36"/>
        </w:rPr>
        <w:t xml:space="preserve">Thursday, </w:t>
      </w:r>
      <w:r w:rsidR="00BC0E32">
        <w:rPr>
          <w:rFonts w:ascii="Calibri" w:hAnsi="Calibri" w:cs="Calibri"/>
          <w:sz w:val="36"/>
          <w:szCs w:val="36"/>
        </w:rPr>
        <w:t>18</w:t>
      </w:r>
      <w:r w:rsidR="00BC0E32" w:rsidRPr="00BC0E32">
        <w:rPr>
          <w:rFonts w:ascii="Calibri" w:hAnsi="Calibri" w:cs="Calibri"/>
          <w:sz w:val="36"/>
          <w:szCs w:val="36"/>
          <w:vertAlign w:val="superscript"/>
        </w:rPr>
        <w:t>th</w:t>
      </w:r>
      <w:r w:rsidR="00BC0E32">
        <w:rPr>
          <w:rFonts w:ascii="Calibri" w:hAnsi="Calibri" w:cs="Calibri"/>
          <w:sz w:val="36"/>
          <w:szCs w:val="36"/>
        </w:rPr>
        <w:t xml:space="preserve"> July </w:t>
      </w:r>
      <w:r w:rsidRPr="002C4C04">
        <w:rPr>
          <w:rFonts w:ascii="Calibri" w:hAnsi="Calibri" w:cs="Calibri"/>
          <w:sz w:val="36"/>
          <w:szCs w:val="36"/>
        </w:rPr>
        <w:t>202</w:t>
      </w:r>
      <w:r w:rsidR="00480267">
        <w:rPr>
          <w:rFonts w:ascii="Calibri" w:hAnsi="Calibri" w:cs="Calibri"/>
          <w:sz w:val="36"/>
          <w:szCs w:val="36"/>
        </w:rPr>
        <w:t>4</w:t>
      </w:r>
    </w:p>
    <w:p w14:paraId="77E46710" w14:textId="77777777" w:rsidR="00834321" w:rsidRPr="002C4C04" w:rsidRDefault="00834321" w:rsidP="00834321">
      <w:pPr>
        <w:jc w:val="center"/>
        <w:rPr>
          <w:rFonts w:ascii="Calibri" w:hAnsi="Calibri" w:cs="Calibri"/>
          <w:sz w:val="36"/>
          <w:szCs w:val="36"/>
        </w:rPr>
      </w:pPr>
      <w:r w:rsidRPr="002C4C04">
        <w:rPr>
          <w:rFonts w:ascii="Calibri" w:hAnsi="Calibri" w:cs="Calibri"/>
          <w:sz w:val="36"/>
          <w:szCs w:val="36"/>
        </w:rPr>
        <w:t xml:space="preserve">Batch Country House </w:t>
      </w:r>
    </w:p>
    <w:p w14:paraId="1052BCA3" w14:textId="77777777" w:rsidR="00834321" w:rsidRDefault="00834321" w:rsidP="00834321">
      <w:pPr>
        <w:jc w:val="center"/>
        <w:rPr>
          <w:rFonts w:ascii="Calibri" w:hAnsi="Calibri" w:cs="Calibri"/>
        </w:rPr>
      </w:pPr>
      <w:r w:rsidRPr="002C4C04">
        <w:rPr>
          <w:rFonts w:ascii="Calibri" w:hAnsi="Calibri" w:cs="Calibri"/>
        </w:rPr>
        <w:t xml:space="preserve">Batch Lane, </w:t>
      </w:r>
      <w:proofErr w:type="spellStart"/>
      <w:r w:rsidRPr="002C4C04">
        <w:rPr>
          <w:rFonts w:ascii="Calibri" w:hAnsi="Calibri" w:cs="Calibri"/>
        </w:rPr>
        <w:t>Weston-super-Mare</w:t>
      </w:r>
      <w:proofErr w:type="spellEnd"/>
      <w:r w:rsidRPr="002C4C04">
        <w:rPr>
          <w:rFonts w:ascii="Calibri" w:hAnsi="Calibri" w:cs="Calibri"/>
        </w:rPr>
        <w:t xml:space="preserve"> BS24 0EX</w:t>
      </w:r>
    </w:p>
    <w:p w14:paraId="511B7B60" w14:textId="77777777" w:rsidR="00834321" w:rsidRDefault="00834321" w:rsidP="00834321">
      <w:pPr>
        <w:jc w:val="center"/>
        <w:rPr>
          <w:rFonts w:ascii="Calibri" w:hAnsi="Calibri" w:cs="Calibri"/>
        </w:rPr>
      </w:pPr>
    </w:p>
    <w:p w14:paraId="3E93A36B" w14:textId="77777777" w:rsidR="00291F07" w:rsidRDefault="00291F07" w:rsidP="00834321">
      <w:pPr>
        <w:rPr>
          <w:rFonts w:ascii="Calibri" w:hAnsi="Calibri" w:cs="Calibri"/>
          <w:bCs/>
          <w:sz w:val="32"/>
          <w:szCs w:val="32"/>
        </w:rPr>
      </w:pPr>
    </w:p>
    <w:p w14:paraId="713E51AF" w14:textId="49E4A759" w:rsidR="000A480D" w:rsidRPr="00ED0634" w:rsidRDefault="00834321" w:rsidP="003A445F">
      <w:pPr>
        <w:rPr>
          <w:rFonts w:ascii="Calibri" w:hAnsi="Calibri" w:cs="Calibri"/>
          <w:b/>
          <w:sz w:val="28"/>
          <w:szCs w:val="28"/>
        </w:rPr>
      </w:pPr>
      <w:r w:rsidRPr="00ED0634">
        <w:rPr>
          <w:rFonts w:ascii="Calibri" w:hAnsi="Calibri" w:cs="Calibri"/>
          <w:bCs/>
          <w:sz w:val="28"/>
          <w:szCs w:val="28"/>
        </w:rPr>
        <w:t>13:00 – 14:00</w:t>
      </w:r>
      <w:r w:rsidRPr="00ED0634">
        <w:rPr>
          <w:rFonts w:ascii="Calibri" w:hAnsi="Calibri" w:cs="Calibri"/>
          <w:bCs/>
          <w:sz w:val="28"/>
          <w:szCs w:val="28"/>
        </w:rPr>
        <w:tab/>
      </w:r>
      <w:r w:rsidRPr="00ED0634">
        <w:rPr>
          <w:rFonts w:ascii="Calibri" w:hAnsi="Calibri" w:cs="Calibri"/>
          <w:b/>
          <w:sz w:val="28"/>
          <w:szCs w:val="28"/>
        </w:rPr>
        <w:t>Buffet Lunch</w:t>
      </w:r>
    </w:p>
    <w:p w14:paraId="425E061B" w14:textId="77777777" w:rsidR="003A445F" w:rsidRPr="00ED0634" w:rsidRDefault="003A445F" w:rsidP="003A445F">
      <w:pPr>
        <w:rPr>
          <w:rFonts w:ascii="Calibri" w:hAnsi="Calibri" w:cs="Calibri"/>
          <w:b/>
          <w:sz w:val="28"/>
          <w:szCs w:val="28"/>
        </w:rPr>
      </w:pPr>
    </w:p>
    <w:p w14:paraId="7ED09F94" w14:textId="41CF19D6" w:rsidR="000A480D" w:rsidRDefault="000A480D" w:rsidP="000A480D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D0634">
        <w:rPr>
          <w:rFonts w:ascii="Calibri" w:hAnsi="Calibri" w:cs="Calibri"/>
          <w:color w:val="000000"/>
          <w:sz w:val="28"/>
          <w:szCs w:val="28"/>
        </w:rPr>
        <w:t>14:00 – 1</w:t>
      </w:r>
      <w:r w:rsidR="008334E1">
        <w:rPr>
          <w:rFonts w:ascii="Calibri" w:hAnsi="Calibri" w:cs="Calibri"/>
          <w:color w:val="000000"/>
          <w:sz w:val="28"/>
          <w:szCs w:val="28"/>
        </w:rPr>
        <w:t>5</w:t>
      </w:r>
      <w:r w:rsidRPr="00ED0634">
        <w:rPr>
          <w:rFonts w:ascii="Calibri" w:hAnsi="Calibri" w:cs="Calibri"/>
          <w:color w:val="000000"/>
          <w:sz w:val="28"/>
          <w:szCs w:val="28"/>
        </w:rPr>
        <w:t xml:space="preserve">:15 </w:t>
      </w:r>
      <w:r w:rsidR="003A445F" w:rsidRPr="00ED0634">
        <w:rPr>
          <w:rFonts w:ascii="Calibri" w:hAnsi="Calibri" w:cs="Calibri"/>
          <w:color w:val="000000"/>
          <w:sz w:val="28"/>
          <w:szCs w:val="28"/>
        </w:rPr>
        <w:tab/>
      </w:r>
      <w:r w:rsidR="00454C38">
        <w:rPr>
          <w:rFonts w:ascii="Calibri" w:hAnsi="Calibri" w:cs="Calibri"/>
          <w:b/>
          <w:bCs/>
          <w:color w:val="000000"/>
          <w:sz w:val="28"/>
          <w:szCs w:val="28"/>
        </w:rPr>
        <w:t>Transgender</w:t>
      </w:r>
      <w:r w:rsidR="00E92CA8">
        <w:rPr>
          <w:rFonts w:ascii="Calibri" w:hAnsi="Calibri" w:cs="Calibri"/>
          <w:b/>
          <w:bCs/>
          <w:color w:val="000000"/>
          <w:sz w:val="28"/>
          <w:szCs w:val="28"/>
        </w:rPr>
        <w:t xml:space="preserve"> M</w:t>
      </w:r>
      <w:r w:rsidR="00454C38">
        <w:rPr>
          <w:rFonts w:ascii="Calibri" w:hAnsi="Calibri" w:cs="Calibri"/>
          <w:b/>
          <w:bCs/>
          <w:color w:val="000000"/>
          <w:sz w:val="28"/>
          <w:szCs w:val="28"/>
        </w:rPr>
        <w:t>edicine</w:t>
      </w:r>
    </w:p>
    <w:p w14:paraId="72BD9FA8" w14:textId="77777777" w:rsidR="00A97A7D" w:rsidRDefault="00D026AD" w:rsidP="00A97A7D">
      <w:pPr>
        <w:shd w:val="clear" w:color="auto" w:fill="FFFFFF"/>
        <w:textAlignment w:val="baseline"/>
        <w:rPr>
          <w:rStyle w:val="Emphasis"/>
          <w:rFonts w:ascii="Arial" w:hAnsi="Arial" w:cs="Arial"/>
          <w:i w:val="0"/>
          <w:iCs w:val="0"/>
          <w:color w:val="2121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A97A7D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A97A7D">
        <w:rPr>
          <w:rStyle w:val="Emphasis"/>
          <w:rFonts w:ascii="Arial" w:hAnsi="Arial" w:cs="Arial"/>
          <w:i w:val="0"/>
          <w:iCs w:val="0"/>
          <w:color w:val="212121"/>
        </w:rPr>
        <w:t>Dr Anita Pearson (Clinical Lead)</w:t>
      </w:r>
    </w:p>
    <w:p w14:paraId="6FA2DCAD" w14:textId="77777777" w:rsidR="00A97A7D" w:rsidRDefault="00A97A7D" w:rsidP="00A97A7D">
      <w:pPr>
        <w:shd w:val="clear" w:color="auto" w:fill="FFFFFF"/>
        <w:textAlignment w:val="baseline"/>
        <w:rPr>
          <w:rStyle w:val="Emphasis"/>
          <w:rFonts w:ascii="Arial" w:hAnsi="Arial" w:cs="Arial"/>
          <w:i w:val="0"/>
          <w:iCs w:val="0"/>
          <w:color w:val="212121"/>
        </w:rPr>
      </w:pPr>
      <w:r>
        <w:rPr>
          <w:rStyle w:val="Emphasis"/>
          <w:rFonts w:ascii="Arial" w:hAnsi="Arial" w:cs="Arial"/>
          <w:i w:val="0"/>
          <w:iCs w:val="0"/>
          <w:color w:val="212121"/>
        </w:rPr>
        <w:tab/>
      </w:r>
      <w:r>
        <w:rPr>
          <w:rStyle w:val="Emphasis"/>
          <w:rFonts w:ascii="Arial" w:hAnsi="Arial" w:cs="Arial"/>
          <w:i w:val="0"/>
          <w:iCs w:val="0"/>
          <w:color w:val="212121"/>
        </w:rPr>
        <w:tab/>
      </w:r>
      <w:r>
        <w:rPr>
          <w:rStyle w:val="Emphasis"/>
          <w:rFonts w:ascii="Arial" w:hAnsi="Arial" w:cs="Arial"/>
          <w:i w:val="0"/>
          <w:iCs w:val="0"/>
          <w:color w:val="212121"/>
        </w:rPr>
        <w:tab/>
      </w:r>
    </w:p>
    <w:p w14:paraId="55F8C15F" w14:textId="77777777" w:rsidR="00A97A7D" w:rsidRDefault="00A97A7D" w:rsidP="00A97A7D">
      <w:pPr>
        <w:shd w:val="clear" w:color="auto" w:fill="FFFFFF"/>
        <w:textAlignment w:val="baseline"/>
        <w:rPr>
          <w:rStyle w:val="Emphasis"/>
          <w:rFonts w:ascii="Arial" w:hAnsi="Arial" w:cs="Arial"/>
          <w:i w:val="0"/>
          <w:iCs w:val="0"/>
          <w:color w:val="212121"/>
        </w:rPr>
      </w:pPr>
      <w:r>
        <w:rPr>
          <w:rStyle w:val="Emphasis"/>
          <w:rFonts w:ascii="Arial" w:hAnsi="Arial" w:cs="Arial"/>
          <w:i w:val="0"/>
          <w:iCs w:val="0"/>
          <w:color w:val="212121"/>
        </w:rPr>
        <w:tab/>
      </w:r>
      <w:r>
        <w:rPr>
          <w:rStyle w:val="Emphasis"/>
          <w:rFonts w:ascii="Arial" w:hAnsi="Arial" w:cs="Arial"/>
          <w:i w:val="0"/>
          <w:iCs w:val="0"/>
          <w:color w:val="212121"/>
        </w:rPr>
        <w:tab/>
      </w:r>
      <w:r>
        <w:rPr>
          <w:rStyle w:val="Emphasis"/>
          <w:rFonts w:ascii="Arial" w:hAnsi="Arial" w:cs="Arial"/>
          <w:i w:val="0"/>
          <w:iCs w:val="0"/>
          <w:color w:val="212121"/>
        </w:rPr>
        <w:tab/>
        <w:t>Dr Sarah James (Clinical Psychology Lead)</w:t>
      </w:r>
    </w:p>
    <w:p w14:paraId="431F4256" w14:textId="77777777" w:rsidR="00A97A7D" w:rsidRPr="00394819" w:rsidRDefault="00A97A7D" w:rsidP="00A97A7D">
      <w:pPr>
        <w:shd w:val="clear" w:color="auto" w:fill="FFFFFF"/>
        <w:textAlignment w:val="baseline"/>
        <w:rPr>
          <w:rFonts w:ascii="Arial" w:hAnsi="Arial" w:cs="Arial"/>
          <w:i/>
          <w:iCs/>
          <w:color w:val="212121"/>
        </w:rPr>
      </w:pPr>
    </w:p>
    <w:p w14:paraId="2140BB81" w14:textId="77777777" w:rsidR="00A97A7D" w:rsidRDefault="00A97A7D" w:rsidP="00A97A7D">
      <w:pPr>
        <w:shd w:val="clear" w:color="auto" w:fill="FFFFFF"/>
        <w:ind w:left="1440" w:firstLine="720"/>
        <w:textAlignment w:val="baseline"/>
        <w:rPr>
          <w:rStyle w:val="Emphasis"/>
          <w:rFonts w:ascii="Arial" w:hAnsi="Arial" w:cs="Arial"/>
          <w:i w:val="0"/>
          <w:iCs w:val="0"/>
          <w:color w:val="212121"/>
        </w:rPr>
      </w:pPr>
      <w:r>
        <w:rPr>
          <w:rStyle w:val="Emphasis"/>
          <w:rFonts w:ascii="Arial" w:hAnsi="Arial" w:cs="Arial"/>
          <w:i w:val="0"/>
          <w:iCs w:val="0"/>
          <w:color w:val="212121"/>
        </w:rPr>
        <w:t>West of England Specialist Gender Identity Clinic (The Laurels)</w:t>
      </w:r>
    </w:p>
    <w:p w14:paraId="3C83CFEC" w14:textId="77777777" w:rsidR="008A7050" w:rsidRDefault="008A7050" w:rsidP="000A480D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14:paraId="75687ED4" w14:textId="7DF1B398" w:rsidR="000A480D" w:rsidRDefault="000A480D" w:rsidP="000A480D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D0634">
        <w:rPr>
          <w:rFonts w:ascii="Calibri" w:hAnsi="Calibri" w:cs="Calibri"/>
          <w:color w:val="000000"/>
          <w:sz w:val="28"/>
          <w:szCs w:val="28"/>
        </w:rPr>
        <w:t>15:15 – 15:45</w:t>
      </w:r>
      <w:r w:rsidR="00AA12D5">
        <w:rPr>
          <w:rFonts w:ascii="Calibri" w:hAnsi="Calibri" w:cs="Calibri"/>
          <w:color w:val="000000"/>
          <w:sz w:val="28"/>
          <w:szCs w:val="28"/>
        </w:rPr>
        <w:tab/>
      </w:r>
      <w:r w:rsidRPr="00ED0634">
        <w:rPr>
          <w:rFonts w:ascii="Calibri" w:hAnsi="Calibri" w:cs="Calibri"/>
          <w:b/>
          <w:bCs/>
          <w:color w:val="000000"/>
          <w:sz w:val="28"/>
          <w:szCs w:val="28"/>
        </w:rPr>
        <w:t>Afternoon Tea</w:t>
      </w:r>
    </w:p>
    <w:p w14:paraId="64CE815A" w14:textId="77777777" w:rsidR="008A7050" w:rsidRDefault="008A7050" w:rsidP="008878D9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14:paraId="1851F52E" w14:textId="59E95418" w:rsidR="0044243B" w:rsidRDefault="000A480D" w:rsidP="003A5DB4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D0634">
        <w:rPr>
          <w:rFonts w:ascii="Calibri" w:hAnsi="Calibri" w:cs="Calibri"/>
          <w:color w:val="000000"/>
          <w:sz w:val="28"/>
          <w:szCs w:val="28"/>
        </w:rPr>
        <w:t xml:space="preserve">15:45 – 17:00 </w:t>
      </w:r>
      <w:r w:rsidR="00C22584" w:rsidRPr="00ED0634">
        <w:rPr>
          <w:rFonts w:ascii="Calibri" w:hAnsi="Calibri" w:cs="Calibri"/>
          <w:color w:val="000000"/>
          <w:sz w:val="28"/>
          <w:szCs w:val="28"/>
        </w:rPr>
        <w:tab/>
      </w:r>
      <w:r w:rsidR="00454C38">
        <w:rPr>
          <w:rFonts w:ascii="Calibri" w:hAnsi="Calibri" w:cs="Calibri"/>
          <w:b/>
          <w:bCs/>
          <w:color w:val="000000"/>
          <w:sz w:val="28"/>
          <w:szCs w:val="28"/>
        </w:rPr>
        <w:t xml:space="preserve"> Transgender Medicine</w:t>
      </w:r>
      <w:r w:rsidR="00680C7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3A5DB4">
        <w:rPr>
          <w:rFonts w:ascii="Calibri" w:hAnsi="Calibri" w:cs="Calibri"/>
          <w:b/>
          <w:bCs/>
          <w:color w:val="000000"/>
          <w:sz w:val="28"/>
          <w:szCs w:val="28"/>
        </w:rPr>
        <w:t>continued.</w:t>
      </w:r>
    </w:p>
    <w:p w14:paraId="5A53391E" w14:textId="77777777" w:rsidR="00366949" w:rsidRPr="003A5DB4" w:rsidRDefault="00366949" w:rsidP="003A5DB4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12CE71E" w14:textId="13ECCF3C" w:rsidR="008F59DD" w:rsidRDefault="007D1E74" w:rsidP="00962180">
      <w:pPr>
        <w:shd w:val="clear" w:color="auto" w:fill="FFFFFF"/>
        <w:textAlignment w:val="baseline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2AB2CF6" w14:textId="75DFE6EB" w:rsidR="008F59DD" w:rsidRDefault="008F59DD" w:rsidP="008F59DD">
      <w:pPr>
        <w:rPr>
          <w:rFonts w:ascii="Arial" w:hAnsi="Arial" w:cs="Arial"/>
          <w:b/>
          <w:lang w:val="en-US"/>
        </w:rPr>
      </w:pPr>
    </w:p>
    <w:p w14:paraId="59042D6E" w14:textId="77777777" w:rsidR="004A3BE1" w:rsidRDefault="004A3BE1" w:rsidP="008F59DD">
      <w:pPr>
        <w:rPr>
          <w:rFonts w:ascii="Arial" w:hAnsi="Arial" w:cs="Arial"/>
          <w:b/>
          <w:lang w:val="en-US"/>
        </w:rPr>
      </w:pPr>
    </w:p>
    <w:p w14:paraId="6BE8A2A5" w14:textId="77777777" w:rsidR="00BE1A1C" w:rsidRPr="007920E4" w:rsidRDefault="008F59DD" w:rsidP="0034525A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6"/>
          <w:szCs w:val="26"/>
          <w:lang w:eastAsia="en-US"/>
        </w:rPr>
      </w:pPr>
      <w:r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685234E9" w14:textId="77777777" w:rsidR="000E7173" w:rsidRDefault="000E7173" w:rsidP="00E7151B">
      <w:pPr>
        <w:pStyle w:val="Normal10"/>
        <w:widowControl w:val="0"/>
        <w:jc w:val="center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CC0F65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The PLANET meeting is sponsored by Pharmaceutical Representatives</w:t>
      </w:r>
    </w:p>
    <w:p w14:paraId="795AB960" w14:textId="1E1D1AE1" w:rsidR="00A576B5" w:rsidRDefault="00454C38" w:rsidP="00454C38">
      <w:pPr>
        <w:pStyle w:val="Normal10"/>
        <w:widowControl w:val="0"/>
        <w:ind w:left="720"/>
        <w:rPr>
          <w:rFonts w:ascii="Calibri" w:hAnsi="Calibri" w:cs="Calibri"/>
          <w:i/>
          <w:iCs/>
          <w:sz w:val="20"/>
          <w:shd w:val="clear" w:color="auto" w:fill="FFFFFF"/>
        </w:rPr>
      </w:pPr>
      <w:r>
        <w:rPr>
          <w:rFonts w:ascii="Calibri" w:hAnsi="Calibri" w:cs="Calibri"/>
          <w:i/>
          <w:iCs/>
          <w:sz w:val="20"/>
          <w:shd w:val="clear" w:color="auto" w:fill="FFFFFF"/>
        </w:rPr>
        <w:t xml:space="preserve">   </w:t>
      </w:r>
      <w:r w:rsidR="00ED582F"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="00DB33A6">
        <w:rPr>
          <w:rFonts w:ascii="Calibri" w:hAnsi="Calibri" w:cs="Calibri"/>
          <w:i/>
          <w:iCs/>
          <w:sz w:val="20"/>
          <w:shd w:val="clear" w:color="auto" w:fill="FFFFFF"/>
        </w:rPr>
        <w:t>GSK</w:t>
      </w:r>
      <w:r w:rsidR="00854E57"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="000E7173" w:rsidRPr="00FF02DB">
        <w:rPr>
          <w:rFonts w:ascii="Calibri" w:hAnsi="Calibri" w:cs="Calibri"/>
          <w:i/>
          <w:iCs/>
          <w:sz w:val="20"/>
          <w:shd w:val="clear" w:color="auto" w:fill="FFFFFF"/>
        </w:rPr>
        <w:t>has no influence over agendas and speakers and they are sponsoring by way of a promotional stand.</w:t>
      </w:r>
    </w:p>
    <w:p w14:paraId="2886A232" w14:textId="78B62CFA" w:rsidR="006F60F8" w:rsidRDefault="006353AB" w:rsidP="00E7151B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  <w:proofErr w:type="spellStart"/>
      <w:r w:rsidRPr="008D013D"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>Viatris</w:t>
      </w:r>
      <w:proofErr w:type="spellEnd"/>
      <w:r w:rsidRPr="008D013D"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="000E7173" w:rsidRPr="008D013D">
        <w:rPr>
          <w:rFonts w:ascii="Calibri" w:hAnsi="Calibri" w:cs="Calibri"/>
          <w:i/>
          <w:iCs/>
          <w:color w:val="0D0D0D" w:themeColor="text1" w:themeTint="F2"/>
          <w:sz w:val="20"/>
          <w:shd w:val="clear" w:color="auto" w:fill="FFFFFF"/>
        </w:rPr>
        <w:t xml:space="preserve">has </w:t>
      </w:r>
      <w:r w:rsidR="000E7173" w:rsidRPr="00FF02DB">
        <w:rPr>
          <w:rFonts w:ascii="Calibri" w:hAnsi="Calibri" w:cs="Calibri"/>
          <w:i/>
          <w:iCs/>
          <w:sz w:val="20"/>
          <w:shd w:val="clear" w:color="auto" w:fill="FFFFFF"/>
        </w:rPr>
        <w:t xml:space="preserve">no influence over agendas and </w:t>
      </w:r>
      <w:r w:rsidR="0045291C" w:rsidRPr="00FF02DB">
        <w:rPr>
          <w:rFonts w:ascii="Calibri" w:hAnsi="Calibri" w:cs="Calibri"/>
          <w:i/>
          <w:iCs/>
          <w:sz w:val="20"/>
          <w:shd w:val="clear" w:color="auto" w:fill="FFFFFF"/>
        </w:rPr>
        <w:t>speakers</w:t>
      </w:r>
      <w:r w:rsidR="0045291C"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="000E7173" w:rsidRPr="00FF02DB">
        <w:rPr>
          <w:rFonts w:ascii="Calibri" w:hAnsi="Calibri" w:cs="Calibri"/>
          <w:i/>
          <w:iCs/>
          <w:sz w:val="20"/>
          <w:shd w:val="clear" w:color="auto" w:fill="FFFFFF"/>
        </w:rPr>
        <w:t xml:space="preserve">and they are sponsoring by way of a promotional </w:t>
      </w:r>
      <w:r w:rsidR="0045291C" w:rsidRPr="00FF02DB">
        <w:rPr>
          <w:rFonts w:ascii="Calibri" w:hAnsi="Calibri" w:cs="Calibri"/>
          <w:i/>
          <w:iCs/>
          <w:sz w:val="20"/>
          <w:shd w:val="clear" w:color="auto" w:fill="FFFFFF"/>
        </w:rPr>
        <w:t>stand.</w:t>
      </w:r>
    </w:p>
    <w:p w14:paraId="483FD0F8" w14:textId="46FA3324" w:rsidR="00953C77" w:rsidRDefault="003412F2" w:rsidP="00E7151B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  <w:r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 xml:space="preserve">Daiichi </w:t>
      </w:r>
      <w:r w:rsidRPr="008D013D">
        <w:rPr>
          <w:rFonts w:ascii="Calibri" w:hAnsi="Calibri" w:cs="Calibri"/>
          <w:i/>
          <w:iCs/>
          <w:color w:val="0D0D0D" w:themeColor="text1" w:themeTint="F2"/>
          <w:sz w:val="20"/>
          <w:shd w:val="clear" w:color="auto" w:fill="FFFFFF"/>
        </w:rPr>
        <w:t xml:space="preserve">has </w:t>
      </w:r>
      <w:r w:rsidRPr="00FF02DB">
        <w:rPr>
          <w:rFonts w:ascii="Calibri" w:hAnsi="Calibri" w:cs="Calibri"/>
          <w:i/>
          <w:iCs/>
          <w:sz w:val="20"/>
          <w:shd w:val="clear" w:color="auto" w:fill="FFFFFF"/>
        </w:rPr>
        <w:t>no influence over agendas and speakers</w:t>
      </w:r>
      <w:r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Pr="00FF02DB">
        <w:rPr>
          <w:rFonts w:ascii="Calibri" w:hAnsi="Calibri" w:cs="Calibri"/>
          <w:i/>
          <w:iCs/>
          <w:sz w:val="20"/>
          <w:shd w:val="clear" w:color="auto" w:fill="FFFFFF"/>
        </w:rPr>
        <w:t>and they are sponsoring by way of a promotional stand</w:t>
      </w:r>
      <w:r w:rsidR="003113A5">
        <w:rPr>
          <w:rFonts w:ascii="Calibri" w:hAnsi="Calibri" w:cs="Calibri"/>
          <w:i/>
          <w:iCs/>
          <w:sz w:val="20"/>
          <w:shd w:val="clear" w:color="auto" w:fill="FFFFFF"/>
        </w:rPr>
        <w:t>.</w:t>
      </w:r>
    </w:p>
    <w:p w14:paraId="30B0DEEC" w14:textId="47A2BB87" w:rsidR="002942C4" w:rsidRDefault="00B103C7" w:rsidP="002942C4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  <w:proofErr w:type="spellStart"/>
      <w:r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>Ex</w:t>
      </w:r>
      <w:r w:rsidR="00CB112C"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>eltis</w:t>
      </w:r>
      <w:proofErr w:type="spellEnd"/>
      <w:r w:rsidR="002942C4"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="002942C4" w:rsidRPr="008D013D">
        <w:rPr>
          <w:rFonts w:ascii="Calibri" w:hAnsi="Calibri" w:cs="Calibri"/>
          <w:i/>
          <w:iCs/>
          <w:color w:val="0D0D0D" w:themeColor="text1" w:themeTint="F2"/>
          <w:sz w:val="20"/>
          <w:shd w:val="clear" w:color="auto" w:fill="FFFFFF"/>
        </w:rPr>
        <w:t xml:space="preserve">has </w:t>
      </w:r>
      <w:r w:rsidR="002942C4" w:rsidRPr="00FF02DB">
        <w:rPr>
          <w:rFonts w:ascii="Calibri" w:hAnsi="Calibri" w:cs="Calibri"/>
          <w:i/>
          <w:iCs/>
          <w:sz w:val="20"/>
          <w:shd w:val="clear" w:color="auto" w:fill="FFFFFF"/>
        </w:rPr>
        <w:t>no influence over agendas and speakers</w:t>
      </w:r>
      <w:r w:rsidR="002942C4"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="002942C4" w:rsidRPr="00FF02DB">
        <w:rPr>
          <w:rFonts w:ascii="Calibri" w:hAnsi="Calibri" w:cs="Calibri"/>
          <w:i/>
          <w:iCs/>
          <w:sz w:val="20"/>
          <w:shd w:val="clear" w:color="auto" w:fill="FFFFFF"/>
        </w:rPr>
        <w:t>and they are sponsoring by way of a promotional stand</w:t>
      </w:r>
      <w:r w:rsidR="002942C4">
        <w:rPr>
          <w:rFonts w:ascii="Calibri" w:hAnsi="Calibri" w:cs="Calibri"/>
          <w:i/>
          <w:iCs/>
          <w:sz w:val="20"/>
          <w:shd w:val="clear" w:color="auto" w:fill="FFFFFF"/>
        </w:rPr>
        <w:t>.</w:t>
      </w:r>
    </w:p>
    <w:p w14:paraId="47B739DD" w14:textId="1E61BB86" w:rsidR="00BF0685" w:rsidRDefault="00BF0685" w:rsidP="00BF0685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  <w:proofErr w:type="spellStart"/>
      <w:r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>Menarini</w:t>
      </w:r>
      <w:proofErr w:type="spellEnd"/>
      <w:r>
        <w:rPr>
          <w:rFonts w:ascii="Calibri" w:hAnsi="Calibri" w:cs="Calibri"/>
          <w:color w:val="0D0D0D" w:themeColor="text1" w:themeTint="F2"/>
          <w:sz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8D013D">
        <w:rPr>
          <w:rFonts w:ascii="Calibri" w:hAnsi="Calibri" w:cs="Calibri"/>
          <w:i/>
          <w:iCs/>
          <w:color w:val="0D0D0D" w:themeColor="text1" w:themeTint="F2"/>
          <w:sz w:val="20"/>
          <w:shd w:val="clear" w:color="auto" w:fill="FFFFFF"/>
        </w:rPr>
        <w:t xml:space="preserve">has </w:t>
      </w:r>
      <w:r w:rsidRPr="00FF02DB">
        <w:rPr>
          <w:rFonts w:ascii="Calibri" w:hAnsi="Calibri" w:cs="Calibri"/>
          <w:i/>
          <w:iCs/>
          <w:sz w:val="20"/>
          <w:shd w:val="clear" w:color="auto" w:fill="FFFFFF"/>
        </w:rPr>
        <w:t>no influence over agendas and speakers</w:t>
      </w:r>
      <w:r>
        <w:rPr>
          <w:rFonts w:ascii="Calibri" w:hAnsi="Calibri" w:cs="Calibri"/>
          <w:i/>
          <w:iCs/>
          <w:sz w:val="20"/>
          <w:shd w:val="clear" w:color="auto" w:fill="FFFFFF"/>
        </w:rPr>
        <w:t xml:space="preserve"> </w:t>
      </w:r>
      <w:r w:rsidRPr="00FF02DB">
        <w:rPr>
          <w:rFonts w:ascii="Calibri" w:hAnsi="Calibri" w:cs="Calibri"/>
          <w:i/>
          <w:iCs/>
          <w:sz w:val="20"/>
          <w:shd w:val="clear" w:color="auto" w:fill="FFFFFF"/>
        </w:rPr>
        <w:t>and they are sponsoring by way of a promotional stand</w:t>
      </w:r>
      <w:r>
        <w:rPr>
          <w:rFonts w:ascii="Calibri" w:hAnsi="Calibri" w:cs="Calibri"/>
          <w:i/>
          <w:iCs/>
          <w:sz w:val="20"/>
          <w:shd w:val="clear" w:color="auto" w:fill="FFFFFF"/>
        </w:rPr>
        <w:t>.</w:t>
      </w:r>
    </w:p>
    <w:p w14:paraId="3604ECE5" w14:textId="77777777" w:rsidR="006173D2" w:rsidRDefault="006173D2" w:rsidP="002942C4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</w:p>
    <w:p w14:paraId="4BAFC1F6" w14:textId="77777777" w:rsidR="002942C4" w:rsidRDefault="002942C4" w:rsidP="00E7151B">
      <w:pPr>
        <w:pStyle w:val="Normal10"/>
        <w:widowControl w:val="0"/>
        <w:jc w:val="center"/>
        <w:rPr>
          <w:rFonts w:ascii="Calibri" w:hAnsi="Calibri" w:cs="Calibri"/>
          <w:i/>
          <w:iCs/>
          <w:sz w:val="20"/>
          <w:shd w:val="clear" w:color="auto" w:fill="FFFFFF"/>
        </w:rPr>
      </w:pPr>
    </w:p>
    <w:sectPr w:rsidR="002942C4" w:rsidSect="00C93B91">
      <w:pgSz w:w="11906" w:h="16838" w:code="9"/>
      <w:pgMar w:top="624" w:right="567" w:bottom="454" w:left="851" w:header="113" w:footer="5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6375" w14:textId="77777777" w:rsidR="00340BD9" w:rsidRDefault="00340BD9" w:rsidP="00274A96">
      <w:r>
        <w:separator/>
      </w:r>
    </w:p>
  </w:endnote>
  <w:endnote w:type="continuationSeparator" w:id="0">
    <w:p w14:paraId="29030194" w14:textId="77777777" w:rsidR="00340BD9" w:rsidRDefault="00340BD9" w:rsidP="002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77D2" w14:textId="77777777" w:rsidR="00340BD9" w:rsidRDefault="00340BD9" w:rsidP="00274A96">
      <w:r>
        <w:separator/>
      </w:r>
    </w:p>
  </w:footnote>
  <w:footnote w:type="continuationSeparator" w:id="0">
    <w:p w14:paraId="35E40B17" w14:textId="77777777" w:rsidR="00340BD9" w:rsidRDefault="00340BD9" w:rsidP="0027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DDB"/>
    <w:multiLevelType w:val="hybridMultilevel"/>
    <w:tmpl w:val="F18622DA"/>
    <w:lvl w:ilvl="0" w:tplc="08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" w15:restartNumberingAfterBreak="0">
    <w:nsid w:val="07FE3F55"/>
    <w:multiLevelType w:val="hybridMultilevel"/>
    <w:tmpl w:val="2B04A1E2"/>
    <w:lvl w:ilvl="0" w:tplc="EE6AE55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08BC41DD"/>
    <w:multiLevelType w:val="hybridMultilevel"/>
    <w:tmpl w:val="FDB0DA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84AC4"/>
    <w:multiLevelType w:val="hybridMultilevel"/>
    <w:tmpl w:val="ED8237A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0920B4"/>
    <w:multiLevelType w:val="hybridMultilevel"/>
    <w:tmpl w:val="A64634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CA0504"/>
    <w:multiLevelType w:val="hybridMultilevel"/>
    <w:tmpl w:val="7F266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7572"/>
    <w:multiLevelType w:val="hybridMultilevel"/>
    <w:tmpl w:val="CFC422B4"/>
    <w:lvl w:ilvl="0" w:tplc="1B503A9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Eras Medium ITC" w:eastAsia="Times New Roman" w:hAnsi="Eras Medium ITC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0942D29"/>
    <w:multiLevelType w:val="hybridMultilevel"/>
    <w:tmpl w:val="3E7A54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75434B"/>
    <w:multiLevelType w:val="hybridMultilevel"/>
    <w:tmpl w:val="BB36A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634CC"/>
    <w:multiLevelType w:val="hybridMultilevel"/>
    <w:tmpl w:val="552C041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7973CC0"/>
    <w:multiLevelType w:val="hybridMultilevel"/>
    <w:tmpl w:val="BB100F7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DD29DF"/>
    <w:multiLevelType w:val="hybridMultilevel"/>
    <w:tmpl w:val="196A5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5E40"/>
    <w:multiLevelType w:val="hybridMultilevel"/>
    <w:tmpl w:val="23F269AC"/>
    <w:lvl w:ilvl="0" w:tplc="4D9A728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17A093C"/>
    <w:multiLevelType w:val="hybridMultilevel"/>
    <w:tmpl w:val="27928484"/>
    <w:lvl w:ilvl="0" w:tplc="470C0C8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17B2F65"/>
    <w:multiLevelType w:val="hybridMultilevel"/>
    <w:tmpl w:val="01A205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B3823"/>
    <w:multiLevelType w:val="hybridMultilevel"/>
    <w:tmpl w:val="CAD00212"/>
    <w:lvl w:ilvl="0" w:tplc="34B469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638B0"/>
    <w:multiLevelType w:val="hybridMultilevel"/>
    <w:tmpl w:val="925C7D72"/>
    <w:lvl w:ilvl="0" w:tplc="52145A02">
      <w:numFmt w:val="bullet"/>
      <w:lvlText w:val="•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FE1567"/>
    <w:multiLevelType w:val="hybridMultilevel"/>
    <w:tmpl w:val="9BB01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568B3"/>
    <w:multiLevelType w:val="multilevel"/>
    <w:tmpl w:val="D6D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56077"/>
    <w:multiLevelType w:val="hybridMultilevel"/>
    <w:tmpl w:val="3800C842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515B4D61"/>
    <w:multiLevelType w:val="hybridMultilevel"/>
    <w:tmpl w:val="8B8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3C5"/>
    <w:multiLevelType w:val="hybridMultilevel"/>
    <w:tmpl w:val="390271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1A4C5E"/>
    <w:multiLevelType w:val="hybridMultilevel"/>
    <w:tmpl w:val="00BECB0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92A2C57"/>
    <w:multiLevelType w:val="hybridMultilevel"/>
    <w:tmpl w:val="3438D4B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CD3325D"/>
    <w:multiLevelType w:val="hybridMultilevel"/>
    <w:tmpl w:val="8B8059C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DD008B2"/>
    <w:multiLevelType w:val="hybridMultilevel"/>
    <w:tmpl w:val="81761C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24938C2"/>
    <w:multiLevelType w:val="hybridMultilevel"/>
    <w:tmpl w:val="7598E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4524D35"/>
    <w:multiLevelType w:val="hybridMultilevel"/>
    <w:tmpl w:val="C5500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163680">
    <w:abstractNumId w:val="13"/>
  </w:num>
  <w:num w:numId="2" w16cid:durableId="536509697">
    <w:abstractNumId w:val="12"/>
  </w:num>
  <w:num w:numId="3" w16cid:durableId="1631933217">
    <w:abstractNumId w:val="11"/>
  </w:num>
  <w:num w:numId="4" w16cid:durableId="1454397878">
    <w:abstractNumId w:val="6"/>
  </w:num>
  <w:num w:numId="5" w16cid:durableId="1511867784">
    <w:abstractNumId w:val="4"/>
  </w:num>
  <w:num w:numId="6" w16cid:durableId="670909018">
    <w:abstractNumId w:val="1"/>
  </w:num>
  <w:num w:numId="7" w16cid:durableId="748380520">
    <w:abstractNumId w:val="21"/>
  </w:num>
  <w:num w:numId="8" w16cid:durableId="706838378">
    <w:abstractNumId w:val="19"/>
  </w:num>
  <w:num w:numId="9" w16cid:durableId="1413504769">
    <w:abstractNumId w:val="15"/>
  </w:num>
  <w:num w:numId="10" w16cid:durableId="1669749300">
    <w:abstractNumId w:val="27"/>
  </w:num>
  <w:num w:numId="11" w16cid:durableId="1106538570">
    <w:abstractNumId w:val="8"/>
  </w:num>
  <w:num w:numId="12" w16cid:durableId="220603079">
    <w:abstractNumId w:val="2"/>
  </w:num>
  <w:num w:numId="13" w16cid:durableId="1680230665">
    <w:abstractNumId w:val="17"/>
  </w:num>
  <w:num w:numId="14" w16cid:durableId="493230409">
    <w:abstractNumId w:val="20"/>
  </w:num>
  <w:num w:numId="15" w16cid:durableId="1001661796">
    <w:abstractNumId w:val="26"/>
  </w:num>
  <w:num w:numId="16" w16cid:durableId="428234396">
    <w:abstractNumId w:val="10"/>
  </w:num>
  <w:num w:numId="17" w16cid:durableId="1798527066">
    <w:abstractNumId w:val="14"/>
  </w:num>
  <w:num w:numId="18" w16cid:durableId="1024746503">
    <w:abstractNumId w:val="22"/>
  </w:num>
  <w:num w:numId="19" w16cid:durableId="708263363">
    <w:abstractNumId w:val="9"/>
  </w:num>
  <w:num w:numId="20" w16cid:durableId="781924479">
    <w:abstractNumId w:val="16"/>
  </w:num>
  <w:num w:numId="21" w16cid:durableId="298733789">
    <w:abstractNumId w:val="0"/>
  </w:num>
  <w:num w:numId="22" w16cid:durableId="1688168399">
    <w:abstractNumId w:val="7"/>
  </w:num>
  <w:num w:numId="23" w16cid:durableId="910190922">
    <w:abstractNumId w:val="24"/>
  </w:num>
  <w:num w:numId="24" w16cid:durableId="425661720">
    <w:abstractNumId w:val="25"/>
  </w:num>
  <w:num w:numId="25" w16cid:durableId="1943997639">
    <w:abstractNumId w:val="3"/>
  </w:num>
  <w:num w:numId="26" w16cid:durableId="1791319323">
    <w:abstractNumId w:val="23"/>
  </w:num>
  <w:num w:numId="27" w16cid:durableId="784233357">
    <w:abstractNumId w:val="5"/>
  </w:num>
  <w:num w:numId="28" w16cid:durableId="810486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7C"/>
    <w:rsid w:val="0000111F"/>
    <w:rsid w:val="00006990"/>
    <w:rsid w:val="0000761E"/>
    <w:rsid w:val="00011A07"/>
    <w:rsid w:val="00017EA5"/>
    <w:rsid w:val="000216C7"/>
    <w:rsid w:val="0002446C"/>
    <w:rsid w:val="000250DC"/>
    <w:rsid w:val="00025DF3"/>
    <w:rsid w:val="00033A51"/>
    <w:rsid w:val="00034711"/>
    <w:rsid w:val="0003782C"/>
    <w:rsid w:val="0004050B"/>
    <w:rsid w:val="00051353"/>
    <w:rsid w:val="000524A9"/>
    <w:rsid w:val="00057D9D"/>
    <w:rsid w:val="0006080E"/>
    <w:rsid w:val="000700DC"/>
    <w:rsid w:val="00070792"/>
    <w:rsid w:val="00071A95"/>
    <w:rsid w:val="0007244C"/>
    <w:rsid w:val="00072E13"/>
    <w:rsid w:val="00081608"/>
    <w:rsid w:val="000848DC"/>
    <w:rsid w:val="00086730"/>
    <w:rsid w:val="000A0A93"/>
    <w:rsid w:val="000A1B4D"/>
    <w:rsid w:val="000A480D"/>
    <w:rsid w:val="000B5882"/>
    <w:rsid w:val="000C178F"/>
    <w:rsid w:val="000C4FED"/>
    <w:rsid w:val="000C5E78"/>
    <w:rsid w:val="000D0516"/>
    <w:rsid w:val="000D0777"/>
    <w:rsid w:val="000D414B"/>
    <w:rsid w:val="000E7173"/>
    <w:rsid w:val="00117841"/>
    <w:rsid w:val="0012120D"/>
    <w:rsid w:val="00121A9A"/>
    <w:rsid w:val="001222ED"/>
    <w:rsid w:val="00124C96"/>
    <w:rsid w:val="00135A0B"/>
    <w:rsid w:val="00140D4D"/>
    <w:rsid w:val="00141879"/>
    <w:rsid w:val="001452E4"/>
    <w:rsid w:val="001471F2"/>
    <w:rsid w:val="00147EE4"/>
    <w:rsid w:val="00151AA6"/>
    <w:rsid w:val="0016426A"/>
    <w:rsid w:val="001733AD"/>
    <w:rsid w:val="00174B5D"/>
    <w:rsid w:val="00174CF3"/>
    <w:rsid w:val="00175EBB"/>
    <w:rsid w:val="00177E6D"/>
    <w:rsid w:val="00182E74"/>
    <w:rsid w:val="001838B9"/>
    <w:rsid w:val="00184728"/>
    <w:rsid w:val="001865FF"/>
    <w:rsid w:val="001927C6"/>
    <w:rsid w:val="001929E3"/>
    <w:rsid w:val="001B2DBF"/>
    <w:rsid w:val="001B2EB5"/>
    <w:rsid w:val="001B505E"/>
    <w:rsid w:val="001C1873"/>
    <w:rsid w:val="001C42D4"/>
    <w:rsid w:val="001C7F4E"/>
    <w:rsid w:val="001D2389"/>
    <w:rsid w:val="001D3758"/>
    <w:rsid w:val="001E0F71"/>
    <w:rsid w:val="001E7856"/>
    <w:rsid w:val="001F132D"/>
    <w:rsid w:val="001F2D66"/>
    <w:rsid w:val="001F787C"/>
    <w:rsid w:val="00201C1E"/>
    <w:rsid w:val="00201EF4"/>
    <w:rsid w:val="0020216D"/>
    <w:rsid w:val="00205129"/>
    <w:rsid w:val="00205664"/>
    <w:rsid w:val="00211DCD"/>
    <w:rsid w:val="00212BF7"/>
    <w:rsid w:val="002135A1"/>
    <w:rsid w:val="00215232"/>
    <w:rsid w:val="00215C33"/>
    <w:rsid w:val="00216AB8"/>
    <w:rsid w:val="00216C4B"/>
    <w:rsid w:val="002376F9"/>
    <w:rsid w:val="00256547"/>
    <w:rsid w:val="00257D12"/>
    <w:rsid w:val="0026252A"/>
    <w:rsid w:val="00263C9D"/>
    <w:rsid w:val="00270D3D"/>
    <w:rsid w:val="00274A96"/>
    <w:rsid w:val="00280178"/>
    <w:rsid w:val="00286667"/>
    <w:rsid w:val="00291F07"/>
    <w:rsid w:val="002930EE"/>
    <w:rsid w:val="002942C4"/>
    <w:rsid w:val="00295A3F"/>
    <w:rsid w:val="00295A82"/>
    <w:rsid w:val="00296B66"/>
    <w:rsid w:val="002A74D0"/>
    <w:rsid w:val="002B2AB6"/>
    <w:rsid w:val="002C15F4"/>
    <w:rsid w:val="002C3EED"/>
    <w:rsid w:val="002D51C9"/>
    <w:rsid w:val="002D535D"/>
    <w:rsid w:val="002E0A18"/>
    <w:rsid w:val="002E5EB2"/>
    <w:rsid w:val="002E7811"/>
    <w:rsid w:val="002F2C6F"/>
    <w:rsid w:val="002F4E35"/>
    <w:rsid w:val="002F538A"/>
    <w:rsid w:val="002F60B4"/>
    <w:rsid w:val="002F63FA"/>
    <w:rsid w:val="00301EAA"/>
    <w:rsid w:val="00303454"/>
    <w:rsid w:val="00304067"/>
    <w:rsid w:val="0031021D"/>
    <w:rsid w:val="003106BE"/>
    <w:rsid w:val="003113A5"/>
    <w:rsid w:val="00312248"/>
    <w:rsid w:val="00316906"/>
    <w:rsid w:val="00317620"/>
    <w:rsid w:val="00321D61"/>
    <w:rsid w:val="003325F9"/>
    <w:rsid w:val="00340661"/>
    <w:rsid w:val="003407C2"/>
    <w:rsid w:val="003407F6"/>
    <w:rsid w:val="00340BD9"/>
    <w:rsid w:val="00340E6F"/>
    <w:rsid w:val="003412F2"/>
    <w:rsid w:val="00343A9C"/>
    <w:rsid w:val="0034448D"/>
    <w:rsid w:val="0034525A"/>
    <w:rsid w:val="0035009E"/>
    <w:rsid w:val="003501ED"/>
    <w:rsid w:val="00350AB1"/>
    <w:rsid w:val="00352BEC"/>
    <w:rsid w:val="00354534"/>
    <w:rsid w:val="0036274B"/>
    <w:rsid w:val="00366248"/>
    <w:rsid w:val="00366949"/>
    <w:rsid w:val="00375070"/>
    <w:rsid w:val="003768C8"/>
    <w:rsid w:val="003A43E8"/>
    <w:rsid w:val="003A445F"/>
    <w:rsid w:val="003A5048"/>
    <w:rsid w:val="003A5DB4"/>
    <w:rsid w:val="003A748F"/>
    <w:rsid w:val="003B2848"/>
    <w:rsid w:val="003B29F3"/>
    <w:rsid w:val="003B4B74"/>
    <w:rsid w:val="003B7366"/>
    <w:rsid w:val="003C3D5C"/>
    <w:rsid w:val="003C3E6D"/>
    <w:rsid w:val="003C5068"/>
    <w:rsid w:val="003D52B2"/>
    <w:rsid w:val="003D74D9"/>
    <w:rsid w:val="003E7EBB"/>
    <w:rsid w:val="003F4175"/>
    <w:rsid w:val="003F7AB6"/>
    <w:rsid w:val="00400909"/>
    <w:rsid w:val="004035E0"/>
    <w:rsid w:val="00406DDB"/>
    <w:rsid w:val="00412FD8"/>
    <w:rsid w:val="0042315B"/>
    <w:rsid w:val="00424517"/>
    <w:rsid w:val="00433A62"/>
    <w:rsid w:val="0043448F"/>
    <w:rsid w:val="0044243B"/>
    <w:rsid w:val="00446657"/>
    <w:rsid w:val="00447BB5"/>
    <w:rsid w:val="0045090F"/>
    <w:rsid w:val="004512AF"/>
    <w:rsid w:val="0045291C"/>
    <w:rsid w:val="00452F39"/>
    <w:rsid w:val="00453736"/>
    <w:rsid w:val="004544AE"/>
    <w:rsid w:val="00454C38"/>
    <w:rsid w:val="00455F3A"/>
    <w:rsid w:val="00465E98"/>
    <w:rsid w:val="004715BC"/>
    <w:rsid w:val="00476951"/>
    <w:rsid w:val="00480267"/>
    <w:rsid w:val="00483A45"/>
    <w:rsid w:val="00485687"/>
    <w:rsid w:val="00487C3D"/>
    <w:rsid w:val="00490508"/>
    <w:rsid w:val="004919BE"/>
    <w:rsid w:val="00497A25"/>
    <w:rsid w:val="004A1B40"/>
    <w:rsid w:val="004A3BE1"/>
    <w:rsid w:val="004A76A1"/>
    <w:rsid w:val="004B028B"/>
    <w:rsid w:val="004C06AA"/>
    <w:rsid w:val="004C0A66"/>
    <w:rsid w:val="004C2B9D"/>
    <w:rsid w:val="004D175D"/>
    <w:rsid w:val="004D3955"/>
    <w:rsid w:val="004D70BF"/>
    <w:rsid w:val="004E18BD"/>
    <w:rsid w:val="004E7E20"/>
    <w:rsid w:val="004F4BDE"/>
    <w:rsid w:val="005102E8"/>
    <w:rsid w:val="0051065E"/>
    <w:rsid w:val="00515035"/>
    <w:rsid w:val="00526EDF"/>
    <w:rsid w:val="0052718E"/>
    <w:rsid w:val="00535E0B"/>
    <w:rsid w:val="005566F3"/>
    <w:rsid w:val="005567F3"/>
    <w:rsid w:val="0056080F"/>
    <w:rsid w:val="00564104"/>
    <w:rsid w:val="00564486"/>
    <w:rsid w:val="0056659B"/>
    <w:rsid w:val="00572962"/>
    <w:rsid w:val="005760CF"/>
    <w:rsid w:val="0058512C"/>
    <w:rsid w:val="005856CA"/>
    <w:rsid w:val="005856CC"/>
    <w:rsid w:val="00593506"/>
    <w:rsid w:val="005937F6"/>
    <w:rsid w:val="005949AC"/>
    <w:rsid w:val="005974DC"/>
    <w:rsid w:val="005A13B2"/>
    <w:rsid w:val="005A3CFA"/>
    <w:rsid w:val="005A6FEA"/>
    <w:rsid w:val="005B39A8"/>
    <w:rsid w:val="005C25EA"/>
    <w:rsid w:val="005D4E31"/>
    <w:rsid w:val="005E0A26"/>
    <w:rsid w:val="005E1BEB"/>
    <w:rsid w:val="005E6219"/>
    <w:rsid w:val="005F255B"/>
    <w:rsid w:val="005F45EE"/>
    <w:rsid w:val="0060154E"/>
    <w:rsid w:val="006055B0"/>
    <w:rsid w:val="00612A2F"/>
    <w:rsid w:val="006173D2"/>
    <w:rsid w:val="00632429"/>
    <w:rsid w:val="006353AB"/>
    <w:rsid w:val="00635D3C"/>
    <w:rsid w:val="00643083"/>
    <w:rsid w:val="00646801"/>
    <w:rsid w:val="0065022E"/>
    <w:rsid w:val="0065297D"/>
    <w:rsid w:val="0066268E"/>
    <w:rsid w:val="00665556"/>
    <w:rsid w:val="0067166D"/>
    <w:rsid w:val="00672762"/>
    <w:rsid w:val="0067373A"/>
    <w:rsid w:val="00677872"/>
    <w:rsid w:val="00680C76"/>
    <w:rsid w:val="00687ECE"/>
    <w:rsid w:val="00690F03"/>
    <w:rsid w:val="006A6A95"/>
    <w:rsid w:val="006B7D1E"/>
    <w:rsid w:val="006B7EBF"/>
    <w:rsid w:val="006D1CA4"/>
    <w:rsid w:val="006D3DB2"/>
    <w:rsid w:val="006D3E34"/>
    <w:rsid w:val="006D66A8"/>
    <w:rsid w:val="006D7E1D"/>
    <w:rsid w:val="006E3456"/>
    <w:rsid w:val="006F1660"/>
    <w:rsid w:val="006F47FC"/>
    <w:rsid w:val="006F60F8"/>
    <w:rsid w:val="007035C8"/>
    <w:rsid w:val="0070421C"/>
    <w:rsid w:val="007102D3"/>
    <w:rsid w:val="00712BC1"/>
    <w:rsid w:val="0072197C"/>
    <w:rsid w:val="00727802"/>
    <w:rsid w:val="00734F4F"/>
    <w:rsid w:val="00735D2A"/>
    <w:rsid w:val="0074711A"/>
    <w:rsid w:val="007653C6"/>
    <w:rsid w:val="00766425"/>
    <w:rsid w:val="00767F6D"/>
    <w:rsid w:val="00774846"/>
    <w:rsid w:val="00776F8E"/>
    <w:rsid w:val="00783461"/>
    <w:rsid w:val="0078555F"/>
    <w:rsid w:val="00786C1A"/>
    <w:rsid w:val="007920E4"/>
    <w:rsid w:val="00792D8A"/>
    <w:rsid w:val="00794590"/>
    <w:rsid w:val="00797A7E"/>
    <w:rsid w:val="007A7EC6"/>
    <w:rsid w:val="007B3763"/>
    <w:rsid w:val="007B3E9D"/>
    <w:rsid w:val="007B6768"/>
    <w:rsid w:val="007C0C4E"/>
    <w:rsid w:val="007C36F8"/>
    <w:rsid w:val="007C3D0C"/>
    <w:rsid w:val="007C4962"/>
    <w:rsid w:val="007C65CB"/>
    <w:rsid w:val="007C6FE7"/>
    <w:rsid w:val="007C7877"/>
    <w:rsid w:val="007D1365"/>
    <w:rsid w:val="007D1E74"/>
    <w:rsid w:val="007D3278"/>
    <w:rsid w:val="007E1622"/>
    <w:rsid w:val="007E222F"/>
    <w:rsid w:val="007E5215"/>
    <w:rsid w:val="007E6A2D"/>
    <w:rsid w:val="007E6E3F"/>
    <w:rsid w:val="007E71C1"/>
    <w:rsid w:val="007E7C73"/>
    <w:rsid w:val="007F0BA9"/>
    <w:rsid w:val="007F158A"/>
    <w:rsid w:val="007F37F8"/>
    <w:rsid w:val="007F4C7A"/>
    <w:rsid w:val="007F7611"/>
    <w:rsid w:val="00810BCC"/>
    <w:rsid w:val="00811E67"/>
    <w:rsid w:val="00813BE6"/>
    <w:rsid w:val="00825912"/>
    <w:rsid w:val="00827860"/>
    <w:rsid w:val="008279F3"/>
    <w:rsid w:val="00830F5B"/>
    <w:rsid w:val="008334E1"/>
    <w:rsid w:val="0083350A"/>
    <w:rsid w:val="00834321"/>
    <w:rsid w:val="00835638"/>
    <w:rsid w:val="0084252B"/>
    <w:rsid w:val="00842D3F"/>
    <w:rsid w:val="00854E57"/>
    <w:rsid w:val="00856443"/>
    <w:rsid w:val="00856A7E"/>
    <w:rsid w:val="00860D2C"/>
    <w:rsid w:val="0086207D"/>
    <w:rsid w:val="00871A3F"/>
    <w:rsid w:val="00871E88"/>
    <w:rsid w:val="00875B21"/>
    <w:rsid w:val="00880B14"/>
    <w:rsid w:val="00881BF5"/>
    <w:rsid w:val="00882661"/>
    <w:rsid w:val="00886678"/>
    <w:rsid w:val="008878D9"/>
    <w:rsid w:val="008931EA"/>
    <w:rsid w:val="00894EC8"/>
    <w:rsid w:val="00895115"/>
    <w:rsid w:val="0089576C"/>
    <w:rsid w:val="008A7050"/>
    <w:rsid w:val="008A7353"/>
    <w:rsid w:val="008B3413"/>
    <w:rsid w:val="008C0523"/>
    <w:rsid w:val="008C125F"/>
    <w:rsid w:val="008C3391"/>
    <w:rsid w:val="008C3AAA"/>
    <w:rsid w:val="008C4208"/>
    <w:rsid w:val="008D013D"/>
    <w:rsid w:val="008D074F"/>
    <w:rsid w:val="008D1EF6"/>
    <w:rsid w:val="008D2BD1"/>
    <w:rsid w:val="008D3816"/>
    <w:rsid w:val="008D54EB"/>
    <w:rsid w:val="008E0057"/>
    <w:rsid w:val="008E197E"/>
    <w:rsid w:val="008E7462"/>
    <w:rsid w:val="008E7838"/>
    <w:rsid w:val="008F0E11"/>
    <w:rsid w:val="008F1917"/>
    <w:rsid w:val="008F3E97"/>
    <w:rsid w:val="008F5374"/>
    <w:rsid w:val="008F59DD"/>
    <w:rsid w:val="00905553"/>
    <w:rsid w:val="00910C1D"/>
    <w:rsid w:val="009110C4"/>
    <w:rsid w:val="00911728"/>
    <w:rsid w:val="00912399"/>
    <w:rsid w:val="00913302"/>
    <w:rsid w:val="00913C08"/>
    <w:rsid w:val="00914C0E"/>
    <w:rsid w:val="00916FD6"/>
    <w:rsid w:val="00922BD9"/>
    <w:rsid w:val="0092453C"/>
    <w:rsid w:val="00925FD9"/>
    <w:rsid w:val="00937396"/>
    <w:rsid w:val="00937D8F"/>
    <w:rsid w:val="00940289"/>
    <w:rsid w:val="00953C77"/>
    <w:rsid w:val="0095485C"/>
    <w:rsid w:val="00954C3E"/>
    <w:rsid w:val="00954F05"/>
    <w:rsid w:val="00955AC8"/>
    <w:rsid w:val="00956974"/>
    <w:rsid w:val="00960A5E"/>
    <w:rsid w:val="00962180"/>
    <w:rsid w:val="0096269C"/>
    <w:rsid w:val="00965EFE"/>
    <w:rsid w:val="009666A5"/>
    <w:rsid w:val="009732CC"/>
    <w:rsid w:val="00974923"/>
    <w:rsid w:val="00983F1E"/>
    <w:rsid w:val="00987FCC"/>
    <w:rsid w:val="00990796"/>
    <w:rsid w:val="00997B08"/>
    <w:rsid w:val="00997DD3"/>
    <w:rsid w:val="009A085C"/>
    <w:rsid w:val="009A1E24"/>
    <w:rsid w:val="009B18FD"/>
    <w:rsid w:val="009C0FA6"/>
    <w:rsid w:val="009C287F"/>
    <w:rsid w:val="009D22DE"/>
    <w:rsid w:val="009D2F89"/>
    <w:rsid w:val="009D7F26"/>
    <w:rsid w:val="009E2AFE"/>
    <w:rsid w:val="009E4A43"/>
    <w:rsid w:val="00A1107B"/>
    <w:rsid w:val="00A14C23"/>
    <w:rsid w:val="00A17E6E"/>
    <w:rsid w:val="00A21C58"/>
    <w:rsid w:val="00A2676C"/>
    <w:rsid w:val="00A34A71"/>
    <w:rsid w:val="00A34FB3"/>
    <w:rsid w:val="00A3650A"/>
    <w:rsid w:val="00A378EA"/>
    <w:rsid w:val="00A40166"/>
    <w:rsid w:val="00A447F4"/>
    <w:rsid w:val="00A47DE9"/>
    <w:rsid w:val="00A576B5"/>
    <w:rsid w:val="00A635DE"/>
    <w:rsid w:val="00A72E94"/>
    <w:rsid w:val="00A72E95"/>
    <w:rsid w:val="00A74EE7"/>
    <w:rsid w:val="00A75E34"/>
    <w:rsid w:val="00A90E9F"/>
    <w:rsid w:val="00A9640A"/>
    <w:rsid w:val="00A974F4"/>
    <w:rsid w:val="00A97A7D"/>
    <w:rsid w:val="00AA12D5"/>
    <w:rsid w:val="00AA3506"/>
    <w:rsid w:val="00AA3F1E"/>
    <w:rsid w:val="00AA6C1E"/>
    <w:rsid w:val="00AA6EE1"/>
    <w:rsid w:val="00AA7274"/>
    <w:rsid w:val="00AB654F"/>
    <w:rsid w:val="00AC1AF7"/>
    <w:rsid w:val="00AC1D12"/>
    <w:rsid w:val="00AC62F2"/>
    <w:rsid w:val="00AD251F"/>
    <w:rsid w:val="00AD4873"/>
    <w:rsid w:val="00AE0773"/>
    <w:rsid w:val="00AE1E50"/>
    <w:rsid w:val="00AE4C8E"/>
    <w:rsid w:val="00AF0F08"/>
    <w:rsid w:val="00AF1B1D"/>
    <w:rsid w:val="00B02FBA"/>
    <w:rsid w:val="00B103C7"/>
    <w:rsid w:val="00B17A8B"/>
    <w:rsid w:val="00B201B3"/>
    <w:rsid w:val="00B23570"/>
    <w:rsid w:val="00B34435"/>
    <w:rsid w:val="00B360D3"/>
    <w:rsid w:val="00B37A81"/>
    <w:rsid w:val="00B417BE"/>
    <w:rsid w:val="00B4190A"/>
    <w:rsid w:val="00B428A2"/>
    <w:rsid w:val="00B43CF8"/>
    <w:rsid w:val="00B44CF0"/>
    <w:rsid w:val="00B4521B"/>
    <w:rsid w:val="00B47D00"/>
    <w:rsid w:val="00B50E8C"/>
    <w:rsid w:val="00B517BC"/>
    <w:rsid w:val="00B52F2A"/>
    <w:rsid w:val="00B61D62"/>
    <w:rsid w:val="00B67BAE"/>
    <w:rsid w:val="00B708E1"/>
    <w:rsid w:val="00B70C42"/>
    <w:rsid w:val="00B7233A"/>
    <w:rsid w:val="00B731E8"/>
    <w:rsid w:val="00B769C9"/>
    <w:rsid w:val="00B90ABD"/>
    <w:rsid w:val="00B945C7"/>
    <w:rsid w:val="00BA7E63"/>
    <w:rsid w:val="00BB0F15"/>
    <w:rsid w:val="00BB0F24"/>
    <w:rsid w:val="00BB60F6"/>
    <w:rsid w:val="00BC0E32"/>
    <w:rsid w:val="00BC19A7"/>
    <w:rsid w:val="00BC3D0C"/>
    <w:rsid w:val="00BC66AA"/>
    <w:rsid w:val="00BD3CAA"/>
    <w:rsid w:val="00BD4110"/>
    <w:rsid w:val="00BD5A40"/>
    <w:rsid w:val="00BD5C55"/>
    <w:rsid w:val="00BE1A1C"/>
    <w:rsid w:val="00BE29C3"/>
    <w:rsid w:val="00BF0685"/>
    <w:rsid w:val="00C012A0"/>
    <w:rsid w:val="00C059C9"/>
    <w:rsid w:val="00C07BE6"/>
    <w:rsid w:val="00C1049F"/>
    <w:rsid w:val="00C116B3"/>
    <w:rsid w:val="00C15CDC"/>
    <w:rsid w:val="00C20E4C"/>
    <w:rsid w:val="00C22584"/>
    <w:rsid w:val="00C22CB1"/>
    <w:rsid w:val="00C32E2A"/>
    <w:rsid w:val="00C33751"/>
    <w:rsid w:val="00C41FE5"/>
    <w:rsid w:val="00C56F14"/>
    <w:rsid w:val="00C66FF3"/>
    <w:rsid w:val="00C705FC"/>
    <w:rsid w:val="00C74607"/>
    <w:rsid w:val="00C763D0"/>
    <w:rsid w:val="00C809E0"/>
    <w:rsid w:val="00C82BCA"/>
    <w:rsid w:val="00C86679"/>
    <w:rsid w:val="00C869C7"/>
    <w:rsid w:val="00C875C8"/>
    <w:rsid w:val="00C91782"/>
    <w:rsid w:val="00C93B91"/>
    <w:rsid w:val="00CA13CF"/>
    <w:rsid w:val="00CA2538"/>
    <w:rsid w:val="00CB112C"/>
    <w:rsid w:val="00CE4CC6"/>
    <w:rsid w:val="00CF13A9"/>
    <w:rsid w:val="00CF17E7"/>
    <w:rsid w:val="00D026AD"/>
    <w:rsid w:val="00D0681E"/>
    <w:rsid w:val="00D113E2"/>
    <w:rsid w:val="00D1299B"/>
    <w:rsid w:val="00D21430"/>
    <w:rsid w:val="00D2193D"/>
    <w:rsid w:val="00D2614D"/>
    <w:rsid w:val="00D36E59"/>
    <w:rsid w:val="00D41D15"/>
    <w:rsid w:val="00D435E9"/>
    <w:rsid w:val="00D46DB8"/>
    <w:rsid w:val="00D52367"/>
    <w:rsid w:val="00D5461E"/>
    <w:rsid w:val="00D6023C"/>
    <w:rsid w:val="00D6560C"/>
    <w:rsid w:val="00D65C65"/>
    <w:rsid w:val="00D718C5"/>
    <w:rsid w:val="00D721C6"/>
    <w:rsid w:val="00D76286"/>
    <w:rsid w:val="00D76702"/>
    <w:rsid w:val="00D76F38"/>
    <w:rsid w:val="00D80FA5"/>
    <w:rsid w:val="00D83A04"/>
    <w:rsid w:val="00D85BCE"/>
    <w:rsid w:val="00D860FD"/>
    <w:rsid w:val="00D916C4"/>
    <w:rsid w:val="00D930E8"/>
    <w:rsid w:val="00DA13FE"/>
    <w:rsid w:val="00DA2BD4"/>
    <w:rsid w:val="00DA2C47"/>
    <w:rsid w:val="00DA39DC"/>
    <w:rsid w:val="00DA4093"/>
    <w:rsid w:val="00DB1D7C"/>
    <w:rsid w:val="00DB33A6"/>
    <w:rsid w:val="00DB749A"/>
    <w:rsid w:val="00DB79A2"/>
    <w:rsid w:val="00DC183E"/>
    <w:rsid w:val="00DC3DCB"/>
    <w:rsid w:val="00DC46D3"/>
    <w:rsid w:val="00DC59EC"/>
    <w:rsid w:val="00DD1C26"/>
    <w:rsid w:val="00DD1FAA"/>
    <w:rsid w:val="00DD2A28"/>
    <w:rsid w:val="00DD66A8"/>
    <w:rsid w:val="00DD6D6E"/>
    <w:rsid w:val="00DF66E8"/>
    <w:rsid w:val="00DF75E6"/>
    <w:rsid w:val="00E02161"/>
    <w:rsid w:val="00E0464B"/>
    <w:rsid w:val="00E0738E"/>
    <w:rsid w:val="00E15FA3"/>
    <w:rsid w:val="00E21349"/>
    <w:rsid w:val="00E2142A"/>
    <w:rsid w:val="00E276D5"/>
    <w:rsid w:val="00E32E9A"/>
    <w:rsid w:val="00E32FAA"/>
    <w:rsid w:val="00E412E1"/>
    <w:rsid w:val="00E4136D"/>
    <w:rsid w:val="00E41EAA"/>
    <w:rsid w:val="00E47088"/>
    <w:rsid w:val="00E50BBE"/>
    <w:rsid w:val="00E54319"/>
    <w:rsid w:val="00E55173"/>
    <w:rsid w:val="00E561AE"/>
    <w:rsid w:val="00E57D5D"/>
    <w:rsid w:val="00E60FD6"/>
    <w:rsid w:val="00E676EC"/>
    <w:rsid w:val="00E7151B"/>
    <w:rsid w:val="00E71612"/>
    <w:rsid w:val="00E72671"/>
    <w:rsid w:val="00E7349B"/>
    <w:rsid w:val="00E73F72"/>
    <w:rsid w:val="00E76218"/>
    <w:rsid w:val="00E85C70"/>
    <w:rsid w:val="00E91B93"/>
    <w:rsid w:val="00E92ABC"/>
    <w:rsid w:val="00E92CA8"/>
    <w:rsid w:val="00E95981"/>
    <w:rsid w:val="00E959C4"/>
    <w:rsid w:val="00EB074A"/>
    <w:rsid w:val="00EB12AF"/>
    <w:rsid w:val="00EB79FB"/>
    <w:rsid w:val="00EC01B1"/>
    <w:rsid w:val="00ED0634"/>
    <w:rsid w:val="00ED08E8"/>
    <w:rsid w:val="00ED21AA"/>
    <w:rsid w:val="00ED582F"/>
    <w:rsid w:val="00EE5AB0"/>
    <w:rsid w:val="00EE7D2F"/>
    <w:rsid w:val="00EF6ACA"/>
    <w:rsid w:val="00F01BA3"/>
    <w:rsid w:val="00F01BEA"/>
    <w:rsid w:val="00F03830"/>
    <w:rsid w:val="00F06C5B"/>
    <w:rsid w:val="00F079BB"/>
    <w:rsid w:val="00F10FC8"/>
    <w:rsid w:val="00F17B2A"/>
    <w:rsid w:val="00F3239D"/>
    <w:rsid w:val="00F346C5"/>
    <w:rsid w:val="00F414C9"/>
    <w:rsid w:val="00F42A4C"/>
    <w:rsid w:val="00F47332"/>
    <w:rsid w:val="00F50AD7"/>
    <w:rsid w:val="00F52BFC"/>
    <w:rsid w:val="00F669A9"/>
    <w:rsid w:val="00F722EA"/>
    <w:rsid w:val="00F80842"/>
    <w:rsid w:val="00F82244"/>
    <w:rsid w:val="00F82B27"/>
    <w:rsid w:val="00F843D9"/>
    <w:rsid w:val="00F85F0A"/>
    <w:rsid w:val="00F86623"/>
    <w:rsid w:val="00F8683C"/>
    <w:rsid w:val="00F92500"/>
    <w:rsid w:val="00F96408"/>
    <w:rsid w:val="00FA2CC8"/>
    <w:rsid w:val="00FA4D9E"/>
    <w:rsid w:val="00FA62FD"/>
    <w:rsid w:val="00FB14EC"/>
    <w:rsid w:val="00FB2A1E"/>
    <w:rsid w:val="00FB3CD1"/>
    <w:rsid w:val="00FC307C"/>
    <w:rsid w:val="00FC591A"/>
    <w:rsid w:val="00FC736C"/>
    <w:rsid w:val="00FD0D3D"/>
    <w:rsid w:val="00FD31B4"/>
    <w:rsid w:val="00FD5B45"/>
    <w:rsid w:val="00FD5E75"/>
    <w:rsid w:val="00FE26DE"/>
    <w:rsid w:val="00FF0A51"/>
    <w:rsid w:val="00FF2B08"/>
    <w:rsid w:val="00FF3EF6"/>
    <w:rsid w:val="00FF47FB"/>
    <w:rsid w:val="00FF5751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E6C61"/>
  <w15:chartTrackingRefBased/>
  <w15:docId w15:val="{3C01B19F-051C-493A-8E20-D9CC9B1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ras Medium ITC" w:hAnsi="Eras Medium IT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ras Medium ITC" w:hAnsi="Eras Medium ITC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ras Medium ITC" w:hAnsi="Eras Medium ITC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ras Medium ITC" w:hAnsi="Eras Medium ITC"/>
      <w:sz w:val="36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rFonts w:ascii="Eras Medium ITC" w:hAnsi="Eras Medium ITC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Eras Medium ITC" w:hAnsi="Eras Medium ITC"/>
    </w:rPr>
  </w:style>
  <w:style w:type="paragraph" w:styleId="BodyTextIndent2">
    <w:name w:val="Body Text Indent 2"/>
    <w:basedOn w:val="Normal"/>
    <w:pPr>
      <w:ind w:left="2235"/>
    </w:pPr>
    <w:rPr>
      <w:rFonts w:ascii="Eras Medium ITC" w:hAnsi="Eras Medium ITC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86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1D12"/>
  </w:style>
  <w:style w:type="paragraph" w:customStyle="1" w:styleId="Normal1">
    <w:name w:val="Normal1"/>
    <w:basedOn w:val="Normal"/>
    <w:uiPriority w:val="99"/>
    <w:rsid w:val="00BD5C55"/>
    <w:pPr>
      <w:spacing w:before="100" w:beforeAutospacing="1" w:after="100" w:afterAutospacing="1"/>
    </w:pPr>
  </w:style>
  <w:style w:type="character" w:customStyle="1" w:styleId="normalchar">
    <w:name w:val="normal__char"/>
    <w:rsid w:val="00BD5C55"/>
  </w:style>
  <w:style w:type="paragraph" w:customStyle="1" w:styleId="Normal10">
    <w:name w:val="Normal1"/>
    <w:uiPriority w:val="99"/>
    <w:rsid w:val="0082591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1C7F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D6D6E"/>
    <w:rPr>
      <w:i/>
      <w:iCs/>
    </w:rPr>
  </w:style>
  <w:style w:type="character" w:customStyle="1" w:styleId="highlight">
    <w:name w:val="highlight"/>
    <w:rsid w:val="00DD6D6E"/>
  </w:style>
  <w:style w:type="paragraph" w:styleId="Header">
    <w:name w:val="header"/>
    <w:basedOn w:val="Normal"/>
    <w:link w:val="HeaderChar"/>
    <w:rsid w:val="00274A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74A96"/>
    <w:rPr>
      <w:sz w:val="24"/>
      <w:szCs w:val="24"/>
    </w:rPr>
  </w:style>
  <w:style w:type="paragraph" w:styleId="Footer">
    <w:name w:val="footer"/>
    <w:basedOn w:val="Normal"/>
    <w:link w:val="FooterChar"/>
    <w:rsid w:val="00274A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274A96"/>
    <w:rPr>
      <w:sz w:val="24"/>
      <w:szCs w:val="24"/>
    </w:rPr>
  </w:style>
  <w:style w:type="paragraph" w:customStyle="1" w:styleId="v1msonormal">
    <w:name w:val="v1msonormal"/>
    <w:basedOn w:val="Normal"/>
    <w:rsid w:val="00E92AB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834321"/>
    <w:rPr>
      <w:b/>
      <w:bCs/>
    </w:rPr>
  </w:style>
  <w:style w:type="table" w:styleId="TableGrid">
    <w:name w:val="Table Grid"/>
    <w:basedOn w:val="TableNormal"/>
    <w:rsid w:val="0083432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47D00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al"/>
    <w:rsid w:val="00B47D0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480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6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41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2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01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0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985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Planet Programme for Thursday  January 20th 2005</vt:lpstr>
    </vt:vector>
  </TitlesOfParts>
  <Company>Milton Road Surgery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Planet Programme for Thursday  January 20th 2005</dc:title>
  <dc:subject/>
  <dc:creator>Sally Reading</dc:creator>
  <cp:keywords/>
  <cp:lastModifiedBy>Julie Clayton</cp:lastModifiedBy>
  <cp:revision>21</cp:revision>
  <cp:lastPrinted>2024-06-19T21:01:00Z</cp:lastPrinted>
  <dcterms:created xsi:type="dcterms:W3CDTF">2024-07-10T12:21:00Z</dcterms:created>
  <dcterms:modified xsi:type="dcterms:W3CDTF">2024-07-15T18:58:00Z</dcterms:modified>
</cp:coreProperties>
</file>